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92CD" w14:textId="3C36DB03" w:rsidR="001F133D" w:rsidRPr="00131C71" w:rsidRDefault="00131C71">
      <w:pPr>
        <w:rPr>
          <w:sz w:val="28"/>
          <w:szCs w:val="28"/>
        </w:rPr>
      </w:pPr>
      <w:r w:rsidRPr="00131C71">
        <w:rPr>
          <w:sz w:val="28"/>
          <w:szCs w:val="28"/>
        </w:rPr>
        <w:t>Domarkvitton kvitteras på baksidan av kvitto med följande uppgifter.</w:t>
      </w:r>
    </w:p>
    <w:p w14:paraId="12BADA65" w14:textId="71444299" w:rsidR="00131C71" w:rsidRPr="00131C71" w:rsidRDefault="00131C71" w:rsidP="00131C7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31C71">
        <w:rPr>
          <w:sz w:val="28"/>
          <w:szCs w:val="28"/>
        </w:rPr>
        <w:t>Namn.</w:t>
      </w:r>
      <w:r w:rsidRPr="00131C71">
        <w:rPr>
          <w:sz w:val="28"/>
          <w:szCs w:val="28"/>
        </w:rPr>
        <w:t xml:space="preserve"> </w:t>
      </w:r>
    </w:p>
    <w:p w14:paraId="255921A5" w14:textId="77777777" w:rsidR="00131C71" w:rsidRPr="00131C71" w:rsidRDefault="00131C71" w:rsidP="00131C7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31C71">
        <w:rPr>
          <w:sz w:val="28"/>
          <w:szCs w:val="28"/>
        </w:rPr>
        <w:t>Bank.</w:t>
      </w:r>
    </w:p>
    <w:p w14:paraId="676C7F52" w14:textId="77777777" w:rsidR="00131C71" w:rsidRPr="00131C71" w:rsidRDefault="00131C71" w:rsidP="00131C71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131C71">
        <w:rPr>
          <w:sz w:val="28"/>
          <w:szCs w:val="28"/>
        </w:rPr>
        <w:t>Cl</w:t>
      </w:r>
      <w:proofErr w:type="spellEnd"/>
      <w:r w:rsidRPr="00131C71">
        <w:rPr>
          <w:sz w:val="28"/>
          <w:szCs w:val="28"/>
        </w:rPr>
        <w:t xml:space="preserve"> nr samt konto nr.</w:t>
      </w:r>
    </w:p>
    <w:p w14:paraId="504F3FEF" w14:textId="59A405DA" w:rsidR="00131C71" w:rsidRPr="00131C71" w:rsidRDefault="00131C71">
      <w:pPr>
        <w:rPr>
          <w:sz w:val="28"/>
          <w:szCs w:val="28"/>
        </w:rPr>
      </w:pPr>
      <w:r w:rsidRPr="00131C71">
        <w:rPr>
          <w:sz w:val="28"/>
          <w:szCs w:val="28"/>
        </w:rPr>
        <w:t>Det skall stå tydligt.</w:t>
      </w:r>
    </w:p>
    <w:p w14:paraId="04815DC2" w14:textId="231A157D" w:rsidR="00131C71" w:rsidRDefault="00131C71">
      <w:pPr>
        <w:rPr>
          <w:sz w:val="28"/>
          <w:szCs w:val="28"/>
        </w:rPr>
      </w:pPr>
      <w:r w:rsidRPr="00131C71">
        <w:rPr>
          <w:sz w:val="28"/>
          <w:szCs w:val="28"/>
        </w:rPr>
        <w:t>Om ingen kvittens finns på baksidan betalas det ut till domare.</w:t>
      </w:r>
      <w:bookmarkStart w:id="0" w:name="_GoBack"/>
      <w:bookmarkEnd w:id="0"/>
    </w:p>
    <w:p w14:paraId="3AB72CA9" w14:textId="5CA2D434" w:rsidR="00131C71" w:rsidRDefault="00131C71">
      <w:pPr>
        <w:rPr>
          <w:sz w:val="28"/>
          <w:szCs w:val="28"/>
        </w:rPr>
      </w:pPr>
      <w:r>
        <w:rPr>
          <w:sz w:val="28"/>
          <w:szCs w:val="28"/>
        </w:rPr>
        <w:t xml:space="preserve">Föreningen kan inte betala till </w:t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 xml:space="preserve"> endast konto i bank.</w:t>
      </w:r>
    </w:p>
    <w:p w14:paraId="6DB3BDA2" w14:textId="237EDB87" w:rsidR="00131C71" w:rsidRDefault="00131C71">
      <w:pPr>
        <w:rPr>
          <w:sz w:val="28"/>
          <w:szCs w:val="28"/>
        </w:rPr>
      </w:pPr>
    </w:p>
    <w:p w14:paraId="54B87E44" w14:textId="31BA7246" w:rsidR="00131C71" w:rsidRDefault="00131C71">
      <w:pPr>
        <w:rPr>
          <w:sz w:val="28"/>
          <w:szCs w:val="28"/>
        </w:rPr>
      </w:pPr>
      <w:r>
        <w:rPr>
          <w:sz w:val="28"/>
          <w:szCs w:val="28"/>
        </w:rPr>
        <w:t>MvH:</w:t>
      </w:r>
    </w:p>
    <w:p w14:paraId="58BEBBA6" w14:textId="0F569B63" w:rsidR="00131C71" w:rsidRPr="00131C71" w:rsidRDefault="00131C71">
      <w:pPr>
        <w:rPr>
          <w:sz w:val="28"/>
          <w:szCs w:val="28"/>
        </w:rPr>
      </w:pPr>
      <w:r>
        <w:rPr>
          <w:sz w:val="28"/>
          <w:szCs w:val="28"/>
        </w:rPr>
        <w:t>Holmsund city IBC</w:t>
      </w:r>
    </w:p>
    <w:p w14:paraId="58C32BD5" w14:textId="485D5876" w:rsidR="00131C71" w:rsidRDefault="00131C71" w:rsidP="00131C71"/>
    <w:sectPr w:rsidR="0013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1ECF"/>
    <w:multiLevelType w:val="hybridMultilevel"/>
    <w:tmpl w:val="96FCD7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42"/>
    <w:rsid w:val="00131C71"/>
    <w:rsid w:val="001F133D"/>
    <w:rsid w:val="003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FF98"/>
  <w15:chartTrackingRefBased/>
  <w15:docId w15:val="{E45DE2B3-C0CE-4B0C-81BB-29235D7B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231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Holmsund City</dc:creator>
  <cp:keywords/>
  <dc:description/>
  <cp:lastModifiedBy>Holmsund City</cp:lastModifiedBy>
  <cp:revision>3</cp:revision>
  <dcterms:created xsi:type="dcterms:W3CDTF">2019-12-10T08:14:00Z</dcterms:created>
  <dcterms:modified xsi:type="dcterms:W3CDTF">2019-12-10T08:19:00Z</dcterms:modified>
</cp:coreProperties>
</file>